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4A" w:rsidRPr="00C32EC1" w:rsidRDefault="001D124A" w:rsidP="001D124A">
      <w:pPr>
        <w:jc w:val="center"/>
        <w:rPr>
          <w:b/>
          <w:sz w:val="44"/>
          <w:szCs w:val="44"/>
        </w:rPr>
      </w:pPr>
      <w:r w:rsidRPr="00C32EC1">
        <w:rPr>
          <w:rFonts w:hint="eastAsia"/>
          <w:b/>
          <w:sz w:val="44"/>
          <w:szCs w:val="44"/>
        </w:rPr>
        <w:t>禁区通行证申请表</w:t>
      </w:r>
    </w:p>
    <w:p w:rsidR="001D124A" w:rsidRPr="00802115" w:rsidRDefault="001D124A" w:rsidP="001D124A">
      <w:pPr>
        <w:jc w:val="left"/>
        <w:rPr>
          <w:rFonts w:ascii="仿宋" w:eastAsia="仿宋" w:hAnsi="仿宋"/>
          <w:sz w:val="28"/>
          <w:szCs w:val="28"/>
        </w:rPr>
      </w:pPr>
      <w:r w:rsidRPr="00802115">
        <w:rPr>
          <w:rFonts w:ascii="仿宋" w:eastAsia="仿宋" w:hAnsi="仿宋" w:hint="eastAsia"/>
          <w:sz w:val="28"/>
          <w:szCs w:val="28"/>
        </w:rPr>
        <w:t>制表：校园管理与保卫处</w:t>
      </w:r>
    </w:p>
    <w:tbl>
      <w:tblPr>
        <w:tblStyle w:val="a3"/>
        <w:tblW w:w="0" w:type="auto"/>
        <w:tblLook w:val="04A0"/>
      </w:tblPr>
      <w:tblGrid>
        <w:gridCol w:w="2235"/>
        <w:gridCol w:w="2025"/>
        <w:gridCol w:w="2131"/>
        <w:gridCol w:w="2131"/>
      </w:tblGrid>
      <w:tr w:rsidR="001D124A" w:rsidRPr="00802115" w:rsidTr="00DD34AF">
        <w:tc>
          <w:tcPr>
            <w:tcW w:w="223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申请单位名称</w:t>
            </w:r>
          </w:p>
        </w:tc>
        <w:tc>
          <w:tcPr>
            <w:tcW w:w="6287" w:type="dxa"/>
            <w:gridSpan w:val="3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124A" w:rsidRPr="00802115" w:rsidTr="00DD34AF">
        <w:tc>
          <w:tcPr>
            <w:tcW w:w="223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车牌号码</w:t>
            </w:r>
          </w:p>
        </w:tc>
        <w:tc>
          <w:tcPr>
            <w:tcW w:w="202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车辆用途</w:t>
            </w:r>
          </w:p>
        </w:tc>
        <w:tc>
          <w:tcPr>
            <w:tcW w:w="2131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124A" w:rsidRPr="00802115" w:rsidTr="00DD34AF">
        <w:tc>
          <w:tcPr>
            <w:tcW w:w="223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申请通行证种类</w:t>
            </w:r>
          </w:p>
        </w:tc>
        <w:tc>
          <w:tcPr>
            <w:tcW w:w="202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禁区停车位置</w:t>
            </w:r>
          </w:p>
        </w:tc>
        <w:tc>
          <w:tcPr>
            <w:tcW w:w="2131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124A" w:rsidRPr="00802115" w:rsidTr="00DD34AF">
        <w:tc>
          <w:tcPr>
            <w:tcW w:w="223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车辆联系人</w:t>
            </w:r>
          </w:p>
        </w:tc>
        <w:tc>
          <w:tcPr>
            <w:tcW w:w="2025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131" w:type="dxa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9"/>
        </w:trPr>
        <w:tc>
          <w:tcPr>
            <w:tcW w:w="2235" w:type="dxa"/>
            <w:vMerge w:val="restart"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申请材料</w:t>
            </w: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附件列表</w:t>
            </w:r>
          </w:p>
        </w:tc>
        <w:tc>
          <w:tcPr>
            <w:tcW w:w="6287" w:type="dxa"/>
            <w:gridSpan w:val="3"/>
            <w:vAlign w:val="center"/>
          </w:tcPr>
          <w:p w:rsidR="001D124A" w:rsidRPr="00802115" w:rsidRDefault="001D124A" w:rsidP="00DD34AF">
            <w:pPr>
              <w:jc w:val="left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4"/>
        </w:trPr>
        <w:tc>
          <w:tcPr>
            <w:tcW w:w="2235" w:type="dxa"/>
            <w:vMerge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1D124A" w:rsidRPr="00802115" w:rsidRDefault="001D124A" w:rsidP="00DD34AF">
            <w:pPr>
              <w:jc w:val="left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>2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1"/>
        </w:trPr>
        <w:tc>
          <w:tcPr>
            <w:tcW w:w="2235" w:type="dxa"/>
            <w:vMerge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1D124A" w:rsidRPr="00802115" w:rsidRDefault="001D124A" w:rsidP="00DD34AF">
            <w:pPr>
              <w:jc w:val="left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>3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2235" w:type="dxa"/>
            <w:vMerge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1D124A" w:rsidRPr="00802115" w:rsidRDefault="001D124A" w:rsidP="00DD34AF">
            <w:pPr>
              <w:jc w:val="left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>4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2235" w:type="dxa"/>
            <w:vMerge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  <w:vAlign w:val="center"/>
          </w:tcPr>
          <w:p w:rsidR="001D124A" w:rsidRPr="00802115" w:rsidRDefault="001D124A" w:rsidP="00DD34AF">
            <w:pPr>
              <w:jc w:val="left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>5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2235" w:type="dxa"/>
            <w:vMerge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287" w:type="dxa"/>
            <w:gridSpan w:val="3"/>
          </w:tcPr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                         </w:t>
            </w:r>
          </w:p>
          <w:p w:rsidR="001D124A" w:rsidRPr="00802115" w:rsidRDefault="001D124A" w:rsidP="00DD34AF">
            <w:pPr>
              <w:ind w:firstLineChars="1500" w:firstLine="3150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申请人签字：</w:t>
            </w:r>
          </w:p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                                 年     月     日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25"/>
        </w:trPr>
        <w:tc>
          <w:tcPr>
            <w:tcW w:w="2235" w:type="dxa"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申请单位</w:t>
            </w: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6287" w:type="dxa"/>
            <w:gridSpan w:val="3"/>
          </w:tcPr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ind w:firstLineChars="950" w:firstLine="1995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（盖章）负责人签字:</w:t>
            </w:r>
          </w:p>
          <w:p w:rsidR="001D124A" w:rsidRPr="00802115" w:rsidRDefault="001D124A" w:rsidP="00DD34AF">
            <w:pPr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                                 </w:t>
            </w:r>
          </w:p>
          <w:p w:rsidR="001D124A" w:rsidRPr="00802115" w:rsidRDefault="001D124A" w:rsidP="00DD34AF">
            <w:pPr>
              <w:ind w:firstLineChars="1900" w:firstLine="3990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年     月    日</w:t>
            </w:r>
          </w:p>
        </w:tc>
      </w:tr>
      <w:tr w:rsidR="001D124A" w:rsidRPr="00802115" w:rsidTr="00DD34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30"/>
        </w:trPr>
        <w:tc>
          <w:tcPr>
            <w:tcW w:w="2235" w:type="dxa"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保卫处</w:t>
            </w: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02115">
              <w:rPr>
                <w:rFonts w:ascii="仿宋" w:eastAsia="仿宋" w:hAnsi="仿宋" w:hint="eastAsia"/>
                <w:sz w:val="28"/>
                <w:szCs w:val="28"/>
              </w:rPr>
              <w:t>审批意见</w:t>
            </w:r>
          </w:p>
        </w:tc>
        <w:tc>
          <w:tcPr>
            <w:tcW w:w="6287" w:type="dxa"/>
            <w:gridSpan w:val="3"/>
            <w:vAlign w:val="center"/>
          </w:tcPr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              负责人签字：</w:t>
            </w: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                              </w:t>
            </w:r>
          </w:p>
          <w:p w:rsidR="001D124A" w:rsidRPr="00802115" w:rsidRDefault="001D124A" w:rsidP="00DD34AF">
            <w:pPr>
              <w:jc w:val="center"/>
              <w:rPr>
                <w:rFonts w:ascii="仿宋" w:eastAsia="仿宋" w:hAnsi="仿宋"/>
                <w:szCs w:val="21"/>
              </w:rPr>
            </w:pPr>
            <w:r w:rsidRPr="00802115">
              <w:rPr>
                <w:rFonts w:ascii="仿宋" w:eastAsia="仿宋" w:hAnsi="仿宋" w:hint="eastAsia"/>
                <w:szCs w:val="21"/>
              </w:rPr>
              <w:t xml:space="preserve">                                    年     月     日</w:t>
            </w:r>
          </w:p>
        </w:tc>
      </w:tr>
    </w:tbl>
    <w:p w:rsidR="001D124A" w:rsidRDefault="001D124A" w:rsidP="001D124A">
      <w:pPr>
        <w:rPr>
          <w:sz w:val="28"/>
          <w:szCs w:val="28"/>
        </w:rPr>
      </w:pPr>
    </w:p>
    <w:p w:rsidR="001D124A" w:rsidRDefault="001D124A" w:rsidP="001D124A">
      <w:pPr>
        <w:rPr>
          <w:sz w:val="28"/>
          <w:szCs w:val="28"/>
        </w:rPr>
      </w:pPr>
    </w:p>
    <w:p w:rsidR="001D124A" w:rsidRDefault="001D124A" w:rsidP="001D124A">
      <w:pPr>
        <w:rPr>
          <w:sz w:val="28"/>
          <w:szCs w:val="28"/>
        </w:rPr>
      </w:pPr>
    </w:p>
    <w:p w:rsidR="001D124A" w:rsidRDefault="001D124A" w:rsidP="001D124A">
      <w:pPr>
        <w:jc w:val="center"/>
        <w:rPr>
          <w:b/>
          <w:sz w:val="28"/>
          <w:szCs w:val="28"/>
        </w:rPr>
      </w:pPr>
    </w:p>
    <w:p w:rsidR="001D124A" w:rsidRPr="00085E95" w:rsidRDefault="001D124A" w:rsidP="001D124A">
      <w:pPr>
        <w:jc w:val="center"/>
        <w:rPr>
          <w:b/>
          <w:sz w:val="28"/>
          <w:szCs w:val="28"/>
        </w:rPr>
      </w:pPr>
      <w:r w:rsidRPr="00085E95">
        <w:rPr>
          <w:rFonts w:hint="eastAsia"/>
          <w:b/>
          <w:sz w:val="28"/>
          <w:szCs w:val="28"/>
        </w:rPr>
        <w:lastRenderedPageBreak/>
        <w:t>禁区行驶安全责任书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1、</w:t>
      </w:r>
      <w:r w:rsidRPr="00FB1780">
        <w:rPr>
          <w:rFonts w:ascii="仿宋" w:eastAsia="仿宋" w:hAnsi="仿宋"/>
          <w:sz w:val="28"/>
          <w:szCs w:val="28"/>
        </w:rPr>
        <w:t>自觉遵守交通法规，牢固树立</w:t>
      </w:r>
      <w:proofErr w:type="gramStart"/>
      <w:r w:rsidRPr="00FB1780">
        <w:rPr>
          <w:rFonts w:ascii="仿宋" w:eastAsia="仿宋" w:hAnsi="仿宋"/>
          <w:sz w:val="28"/>
          <w:szCs w:val="28"/>
        </w:rPr>
        <w:t>安全第一</w:t>
      </w:r>
      <w:proofErr w:type="gramEnd"/>
      <w:r w:rsidRPr="00FB1780">
        <w:rPr>
          <w:rFonts w:ascii="仿宋" w:eastAsia="仿宋" w:hAnsi="仿宋"/>
          <w:sz w:val="28"/>
          <w:szCs w:val="28"/>
        </w:rPr>
        <w:t>的思想。</w:t>
      </w:r>
      <w:r w:rsidRPr="00FB1780">
        <w:rPr>
          <w:rFonts w:ascii="仿宋" w:eastAsia="仿宋" w:hAnsi="仿宋" w:hint="eastAsia"/>
          <w:sz w:val="28"/>
          <w:szCs w:val="28"/>
        </w:rPr>
        <w:t>禁区内行驶</w:t>
      </w:r>
      <w:r w:rsidRPr="00FB1780">
        <w:rPr>
          <w:rFonts w:ascii="仿宋" w:eastAsia="仿宋" w:hAnsi="仿宋"/>
          <w:sz w:val="28"/>
          <w:szCs w:val="28"/>
        </w:rPr>
        <w:t>重点做到三“不”，即</w:t>
      </w:r>
      <w:proofErr w:type="gramStart"/>
      <w:r w:rsidRPr="00FB1780">
        <w:rPr>
          <w:rFonts w:ascii="仿宋" w:eastAsia="仿宋" w:hAnsi="仿宋"/>
          <w:sz w:val="28"/>
          <w:szCs w:val="28"/>
        </w:rPr>
        <w:t>不</w:t>
      </w:r>
      <w:proofErr w:type="gramEnd"/>
      <w:r w:rsidRPr="00FB1780">
        <w:rPr>
          <w:rFonts w:ascii="仿宋" w:eastAsia="仿宋" w:hAnsi="仿宋"/>
          <w:sz w:val="28"/>
          <w:szCs w:val="28"/>
        </w:rPr>
        <w:t>酒后开车；不疲劳驾驶；不超速行驶</w:t>
      </w:r>
      <w:r w:rsidRPr="00FB1780">
        <w:rPr>
          <w:rFonts w:ascii="仿宋" w:eastAsia="仿宋" w:hAnsi="仿宋" w:hint="eastAsia"/>
          <w:sz w:val="28"/>
          <w:szCs w:val="28"/>
        </w:rPr>
        <w:t>（交通禁区内限速行驶10公里/小时）；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2、</w:t>
      </w:r>
      <w:r w:rsidRPr="00FB1780">
        <w:rPr>
          <w:rFonts w:ascii="仿宋" w:eastAsia="仿宋" w:hAnsi="仿宋"/>
          <w:sz w:val="28"/>
          <w:szCs w:val="28"/>
        </w:rPr>
        <w:t>车辆必须</w:t>
      </w:r>
      <w:r w:rsidRPr="00FB1780">
        <w:rPr>
          <w:rFonts w:ascii="仿宋" w:eastAsia="仿宋" w:hAnsi="仿宋" w:hint="eastAsia"/>
          <w:sz w:val="28"/>
          <w:szCs w:val="28"/>
        </w:rPr>
        <w:t>按照通行证种类规定时间内进出</w:t>
      </w:r>
      <w:r>
        <w:rPr>
          <w:rFonts w:ascii="仿宋" w:eastAsia="仿宋" w:hAnsi="仿宋" w:hint="eastAsia"/>
          <w:sz w:val="28"/>
          <w:szCs w:val="28"/>
        </w:rPr>
        <w:t>禁区</w:t>
      </w:r>
      <w:r w:rsidRPr="00FB1780">
        <w:rPr>
          <w:rFonts w:ascii="仿宋" w:eastAsia="仿宋" w:hAnsi="仿宋" w:hint="eastAsia"/>
          <w:sz w:val="28"/>
          <w:szCs w:val="28"/>
        </w:rPr>
        <w:t>，行驶</w:t>
      </w:r>
      <w:r w:rsidRPr="00FB1780">
        <w:rPr>
          <w:rFonts w:ascii="仿宋" w:eastAsia="仿宋" w:hAnsi="仿宋"/>
          <w:sz w:val="28"/>
          <w:szCs w:val="28"/>
        </w:rPr>
        <w:t>时要按规定减速慢行，注意观察躲避学生，行人优先通行，防止发生事故</w:t>
      </w:r>
      <w:r w:rsidRPr="00FB1780">
        <w:rPr>
          <w:rFonts w:ascii="仿宋" w:eastAsia="仿宋" w:hAnsi="仿宋" w:hint="eastAsia"/>
          <w:sz w:val="28"/>
          <w:szCs w:val="28"/>
        </w:rPr>
        <w:t>；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3、</w:t>
      </w:r>
      <w:r w:rsidRPr="00FB1780">
        <w:rPr>
          <w:rFonts w:ascii="仿宋" w:eastAsia="仿宋" w:hAnsi="仿宋"/>
          <w:sz w:val="28"/>
          <w:szCs w:val="28"/>
        </w:rPr>
        <w:t>按照规定停车地点停车，不乱停乱放。</w:t>
      </w:r>
      <w:r w:rsidRPr="00FB1780">
        <w:rPr>
          <w:rFonts w:ascii="仿宋" w:eastAsia="仿宋" w:hAnsi="仿宋" w:cs="Times New Roman" w:hint="eastAsia"/>
          <w:sz w:val="28"/>
          <w:szCs w:val="28"/>
        </w:rPr>
        <w:t>进出</w:t>
      </w:r>
      <w:r>
        <w:rPr>
          <w:rFonts w:ascii="仿宋" w:eastAsia="仿宋" w:hAnsi="仿宋" w:cs="Times New Roman" w:hint="eastAsia"/>
          <w:sz w:val="28"/>
          <w:szCs w:val="28"/>
        </w:rPr>
        <w:t>禁区</w:t>
      </w:r>
      <w:r w:rsidRPr="00FB1780">
        <w:rPr>
          <w:rFonts w:ascii="仿宋" w:eastAsia="仿宋" w:hAnsi="仿宋" w:cs="Times New Roman" w:hint="eastAsia"/>
          <w:sz w:val="28"/>
          <w:szCs w:val="28"/>
        </w:rPr>
        <w:t>应服从</w:t>
      </w:r>
      <w:r w:rsidRPr="00FB1780">
        <w:rPr>
          <w:rFonts w:ascii="仿宋" w:eastAsia="仿宋" w:hAnsi="仿宋" w:hint="eastAsia"/>
          <w:sz w:val="28"/>
          <w:szCs w:val="28"/>
        </w:rPr>
        <w:t>学校保卫处</w:t>
      </w:r>
      <w:r w:rsidRPr="00FB1780">
        <w:rPr>
          <w:rFonts w:ascii="仿宋" w:eastAsia="仿宋" w:hAnsi="仿宋" w:cs="Times New Roman" w:hint="eastAsia"/>
          <w:sz w:val="28"/>
          <w:szCs w:val="28"/>
        </w:rPr>
        <w:t>执勤人员管理；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4、车辆驾驶人不得随意变更，更不得将车辆借由无相应驾驶资格人员驶入禁区；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5、进出</w:t>
      </w:r>
      <w:r>
        <w:rPr>
          <w:rFonts w:ascii="仿宋" w:eastAsia="仿宋" w:hAnsi="仿宋" w:hint="eastAsia"/>
          <w:sz w:val="28"/>
          <w:szCs w:val="28"/>
        </w:rPr>
        <w:t>禁</w:t>
      </w:r>
      <w:r w:rsidRPr="00FB1780">
        <w:rPr>
          <w:rFonts w:ascii="仿宋" w:eastAsia="仿宋" w:hAnsi="仿宋" w:hint="eastAsia"/>
          <w:sz w:val="28"/>
          <w:szCs w:val="28"/>
        </w:rPr>
        <w:t>区车辆必须与通行证号牌一致，不得将通行证转借他人使用；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6、</w:t>
      </w:r>
      <w:r w:rsidRPr="00FB1780">
        <w:rPr>
          <w:rFonts w:ascii="仿宋" w:eastAsia="仿宋" w:hAnsi="仿宋"/>
          <w:sz w:val="28"/>
          <w:szCs w:val="28"/>
        </w:rPr>
        <w:t>如违反上述要求，</w:t>
      </w:r>
      <w:r w:rsidRPr="00FB1780">
        <w:rPr>
          <w:rFonts w:ascii="仿宋" w:eastAsia="仿宋" w:hAnsi="仿宋" w:hint="eastAsia"/>
          <w:sz w:val="28"/>
          <w:szCs w:val="28"/>
        </w:rPr>
        <w:t>保卫处将取消进入禁区资格。若发生</w:t>
      </w:r>
      <w:r w:rsidRPr="00FB1780">
        <w:rPr>
          <w:rFonts w:ascii="仿宋" w:eastAsia="仿宋" w:hAnsi="仿宋"/>
          <w:sz w:val="28"/>
          <w:szCs w:val="28"/>
        </w:rPr>
        <w:t>交通事故，驾驶者将承担法律规定的责任</w:t>
      </w:r>
      <w:r w:rsidRPr="00FB1780">
        <w:rPr>
          <w:rFonts w:ascii="仿宋" w:eastAsia="仿宋" w:hAnsi="仿宋" w:hint="eastAsia"/>
          <w:sz w:val="28"/>
          <w:szCs w:val="28"/>
        </w:rPr>
        <w:t>；</w:t>
      </w:r>
    </w:p>
    <w:p w:rsidR="001D124A" w:rsidRPr="00FB1780" w:rsidRDefault="001D124A" w:rsidP="001D124A">
      <w:pPr>
        <w:rPr>
          <w:rFonts w:ascii="仿宋" w:eastAsia="仿宋" w:hAnsi="仿宋"/>
          <w:sz w:val="28"/>
          <w:szCs w:val="28"/>
        </w:rPr>
      </w:pPr>
      <w:r w:rsidRPr="00FB1780">
        <w:rPr>
          <w:rFonts w:ascii="仿宋" w:eastAsia="仿宋" w:hAnsi="仿宋" w:hint="eastAsia"/>
          <w:sz w:val="28"/>
          <w:szCs w:val="28"/>
        </w:rPr>
        <w:t>7、</w:t>
      </w:r>
      <w:r w:rsidRPr="00FB1780">
        <w:rPr>
          <w:rFonts w:ascii="仿宋" w:eastAsia="仿宋" w:hAnsi="仿宋"/>
          <w:sz w:val="28"/>
          <w:szCs w:val="28"/>
        </w:rPr>
        <w:t>本责任书一式两份，</w:t>
      </w:r>
      <w:r w:rsidRPr="00FB1780">
        <w:rPr>
          <w:rFonts w:ascii="仿宋" w:eastAsia="仿宋" w:hAnsi="仿宋" w:hint="eastAsia"/>
          <w:sz w:val="28"/>
          <w:szCs w:val="28"/>
        </w:rPr>
        <w:t>保卫处、车辆所属单位各一份。</w:t>
      </w:r>
    </w:p>
    <w:p w:rsidR="001D124A" w:rsidRDefault="001D124A" w:rsidP="001D124A">
      <w:pPr>
        <w:rPr>
          <w:sz w:val="28"/>
          <w:szCs w:val="28"/>
        </w:rPr>
      </w:pPr>
    </w:p>
    <w:p w:rsidR="001D124A" w:rsidRDefault="001D124A" w:rsidP="001D124A">
      <w:pPr>
        <w:rPr>
          <w:b/>
          <w:sz w:val="28"/>
          <w:szCs w:val="28"/>
        </w:rPr>
      </w:pPr>
      <w:r w:rsidRPr="00832BD5">
        <w:rPr>
          <w:rFonts w:hint="eastAsia"/>
          <w:b/>
          <w:sz w:val="28"/>
          <w:szCs w:val="28"/>
        </w:rPr>
        <w:t>本人已认真阅读禁区行驶安全责任书，保证遵守上述所有条款</w:t>
      </w:r>
    </w:p>
    <w:p w:rsidR="001D124A" w:rsidRDefault="001D124A" w:rsidP="001D124A">
      <w:pPr>
        <w:rPr>
          <w:b/>
          <w:sz w:val="28"/>
          <w:szCs w:val="28"/>
        </w:rPr>
      </w:pPr>
    </w:p>
    <w:p w:rsidR="001D124A" w:rsidRDefault="001D124A" w:rsidP="001D124A">
      <w:pPr>
        <w:rPr>
          <w:b/>
          <w:sz w:val="28"/>
          <w:szCs w:val="28"/>
        </w:rPr>
      </w:pPr>
    </w:p>
    <w:p w:rsidR="001D124A" w:rsidRDefault="001D124A" w:rsidP="001D124A">
      <w:pPr>
        <w:rPr>
          <w:b/>
          <w:sz w:val="28"/>
          <w:szCs w:val="28"/>
        </w:rPr>
      </w:pPr>
    </w:p>
    <w:p w:rsidR="001D124A" w:rsidRDefault="001D124A" w:rsidP="001D124A">
      <w:pPr>
        <w:ind w:firstLineChars="147" w:firstLine="4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申请人签字：</w:t>
      </w:r>
      <w:r>
        <w:rPr>
          <w:rFonts w:hint="eastAsia"/>
          <w:b/>
          <w:sz w:val="28"/>
          <w:szCs w:val="28"/>
        </w:rPr>
        <w:t xml:space="preserve">             </w:t>
      </w:r>
      <w:r>
        <w:rPr>
          <w:rFonts w:hint="eastAsia"/>
          <w:b/>
          <w:sz w:val="28"/>
          <w:szCs w:val="28"/>
        </w:rPr>
        <w:t>（单位盖章）单位负责人签字：</w:t>
      </w:r>
    </w:p>
    <w:p w:rsidR="001D124A" w:rsidRPr="004E5156" w:rsidRDefault="001D124A" w:rsidP="001D124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p w:rsidR="00AB3460" w:rsidRDefault="00AB3460"/>
    <w:sectPr w:rsidR="00AB3460" w:rsidSect="00733D31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124A"/>
    <w:rsid w:val="0002321D"/>
    <w:rsid w:val="0002772B"/>
    <w:rsid w:val="00027AAB"/>
    <w:rsid w:val="000304FF"/>
    <w:rsid w:val="000315F6"/>
    <w:rsid w:val="00060FE0"/>
    <w:rsid w:val="00065957"/>
    <w:rsid w:val="00085C9C"/>
    <w:rsid w:val="00092923"/>
    <w:rsid w:val="000A62B4"/>
    <w:rsid w:val="000A6F98"/>
    <w:rsid w:val="000B4867"/>
    <w:rsid w:val="000D0BB2"/>
    <w:rsid w:val="000D1F5D"/>
    <w:rsid w:val="000D27E5"/>
    <w:rsid w:val="000F6136"/>
    <w:rsid w:val="00113CC2"/>
    <w:rsid w:val="001340FE"/>
    <w:rsid w:val="001363BB"/>
    <w:rsid w:val="001456B8"/>
    <w:rsid w:val="00160269"/>
    <w:rsid w:val="001750AC"/>
    <w:rsid w:val="00176617"/>
    <w:rsid w:val="0018110A"/>
    <w:rsid w:val="0018233B"/>
    <w:rsid w:val="00184D58"/>
    <w:rsid w:val="001A5368"/>
    <w:rsid w:val="001B2266"/>
    <w:rsid w:val="001B4969"/>
    <w:rsid w:val="001B6E7B"/>
    <w:rsid w:val="001D124A"/>
    <w:rsid w:val="0023255A"/>
    <w:rsid w:val="002556B2"/>
    <w:rsid w:val="00257685"/>
    <w:rsid w:val="002826A2"/>
    <w:rsid w:val="00284DDB"/>
    <w:rsid w:val="00285133"/>
    <w:rsid w:val="0028685E"/>
    <w:rsid w:val="002B3CDA"/>
    <w:rsid w:val="002B7692"/>
    <w:rsid w:val="002C16A4"/>
    <w:rsid w:val="002E2ADF"/>
    <w:rsid w:val="00301A6A"/>
    <w:rsid w:val="00337CED"/>
    <w:rsid w:val="003446DF"/>
    <w:rsid w:val="00357D3D"/>
    <w:rsid w:val="003612A2"/>
    <w:rsid w:val="00361974"/>
    <w:rsid w:val="00367638"/>
    <w:rsid w:val="003744A1"/>
    <w:rsid w:val="00377BA2"/>
    <w:rsid w:val="003B1353"/>
    <w:rsid w:val="003B657A"/>
    <w:rsid w:val="003D79D7"/>
    <w:rsid w:val="003F5D81"/>
    <w:rsid w:val="003F6974"/>
    <w:rsid w:val="0040384C"/>
    <w:rsid w:val="0041295A"/>
    <w:rsid w:val="00424BBD"/>
    <w:rsid w:val="0043002C"/>
    <w:rsid w:val="00433AC3"/>
    <w:rsid w:val="004407A7"/>
    <w:rsid w:val="00454A26"/>
    <w:rsid w:val="00466E7A"/>
    <w:rsid w:val="00482617"/>
    <w:rsid w:val="00486C7E"/>
    <w:rsid w:val="0049120C"/>
    <w:rsid w:val="004A0A73"/>
    <w:rsid w:val="004B0287"/>
    <w:rsid w:val="004D5134"/>
    <w:rsid w:val="00502693"/>
    <w:rsid w:val="00506433"/>
    <w:rsid w:val="005913CE"/>
    <w:rsid w:val="005A47D8"/>
    <w:rsid w:val="005B5F54"/>
    <w:rsid w:val="005D24FE"/>
    <w:rsid w:val="005E2DE8"/>
    <w:rsid w:val="005F1B10"/>
    <w:rsid w:val="005F31B9"/>
    <w:rsid w:val="005F75DA"/>
    <w:rsid w:val="00601737"/>
    <w:rsid w:val="00606C75"/>
    <w:rsid w:val="00622FE1"/>
    <w:rsid w:val="00655D5B"/>
    <w:rsid w:val="00667868"/>
    <w:rsid w:val="00691ED5"/>
    <w:rsid w:val="006C5749"/>
    <w:rsid w:val="006C6114"/>
    <w:rsid w:val="006D5122"/>
    <w:rsid w:val="006E3DB6"/>
    <w:rsid w:val="0070491E"/>
    <w:rsid w:val="00714F77"/>
    <w:rsid w:val="00735E03"/>
    <w:rsid w:val="00741E37"/>
    <w:rsid w:val="00746806"/>
    <w:rsid w:val="00765AA9"/>
    <w:rsid w:val="007B0BF5"/>
    <w:rsid w:val="007C24F6"/>
    <w:rsid w:val="007F0153"/>
    <w:rsid w:val="0082560B"/>
    <w:rsid w:val="00831E4E"/>
    <w:rsid w:val="00842BA3"/>
    <w:rsid w:val="008555EF"/>
    <w:rsid w:val="0086596D"/>
    <w:rsid w:val="008A0CD0"/>
    <w:rsid w:val="008B4588"/>
    <w:rsid w:val="008C45D1"/>
    <w:rsid w:val="008D1F78"/>
    <w:rsid w:val="008D49D1"/>
    <w:rsid w:val="008D5C07"/>
    <w:rsid w:val="00905719"/>
    <w:rsid w:val="0091367E"/>
    <w:rsid w:val="009143A4"/>
    <w:rsid w:val="0093672B"/>
    <w:rsid w:val="00943999"/>
    <w:rsid w:val="00944AA9"/>
    <w:rsid w:val="009713FE"/>
    <w:rsid w:val="0097321C"/>
    <w:rsid w:val="00982C80"/>
    <w:rsid w:val="00992360"/>
    <w:rsid w:val="009C6BB0"/>
    <w:rsid w:val="009D2535"/>
    <w:rsid w:val="009D4A1C"/>
    <w:rsid w:val="009F0358"/>
    <w:rsid w:val="009F4120"/>
    <w:rsid w:val="00A02B5C"/>
    <w:rsid w:val="00A11C22"/>
    <w:rsid w:val="00A245A6"/>
    <w:rsid w:val="00A323F5"/>
    <w:rsid w:val="00A47136"/>
    <w:rsid w:val="00AB3460"/>
    <w:rsid w:val="00AE2DE7"/>
    <w:rsid w:val="00B274D4"/>
    <w:rsid w:val="00B5541C"/>
    <w:rsid w:val="00B9518F"/>
    <w:rsid w:val="00BB7D89"/>
    <w:rsid w:val="00BC3A8A"/>
    <w:rsid w:val="00C03181"/>
    <w:rsid w:val="00C04AD2"/>
    <w:rsid w:val="00C0544F"/>
    <w:rsid w:val="00C132F5"/>
    <w:rsid w:val="00C3157C"/>
    <w:rsid w:val="00C3345D"/>
    <w:rsid w:val="00C45EDD"/>
    <w:rsid w:val="00C55DC3"/>
    <w:rsid w:val="00C67450"/>
    <w:rsid w:val="00C808C5"/>
    <w:rsid w:val="00C83F4F"/>
    <w:rsid w:val="00CD506A"/>
    <w:rsid w:val="00CE4907"/>
    <w:rsid w:val="00D05176"/>
    <w:rsid w:val="00D433A8"/>
    <w:rsid w:val="00D772E4"/>
    <w:rsid w:val="00D84FAD"/>
    <w:rsid w:val="00DA54E5"/>
    <w:rsid w:val="00DC452D"/>
    <w:rsid w:val="00DD1620"/>
    <w:rsid w:val="00DE5189"/>
    <w:rsid w:val="00DE7843"/>
    <w:rsid w:val="00DF20B8"/>
    <w:rsid w:val="00E1230D"/>
    <w:rsid w:val="00E142FC"/>
    <w:rsid w:val="00E17C03"/>
    <w:rsid w:val="00E55DD6"/>
    <w:rsid w:val="00E712F2"/>
    <w:rsid w:val="00E71799"/>
    <w:rsid w:val="00E81174"/>
    <w:rsid w:val="00E849B8"/>
    <w:rsid w:val="00E95526"/>
    <w:rsid w:val="00EA326B"/>
    <w:rsid w:val="00EB6372"/>
    <w:rsid w:val="00EC636D"/>
    <w:rsid w:val="00EC6F97"/>
    <w:rsid w:val="00EE3612"/>
    <w:rsid w:val="00EE7D18"/>
    <w:rsid w:val="00EF39AB"/>
    <w:rsid w:val="00F02405"/>
    <w:rsid w:val="00F13186"/>
    <w:rsid w:val="00F17807"/>
    <w:rsid w:val="00F46DF2"/>
    <w:rsid w:val="00F6218D"/>
    <w:rsid w:val="00F67002"/>
    <w:rsid w:val="00F82FEA"/>
    <w:rsid w:val="00FB0F68"/>
    <w:rsid w:val="00FB6822"/>
    <w:rsid w:val="00FE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724</Characters>
  <Application>Microsoft Office Word</Application>
  <DocSecurity>0</DocSecurity>
  <Lines>6</Lines>
  <Paragraphs>1</Paragraphs>
  <ScaleCrop>false</ScaleCrop>
  <Company>Sky123.Org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2015-11-11T01:44:00Z</dcterms:created>
  <dcterms:modified xsi:type="dcterms:W3CDTF">2015-11-11T01:45:00Z</dcterms:modified>
</cp:coreProperties>
</file>